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5197EC32"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4A4271">
        <w:rPr>
          <w:rFonts w:cs="Arial"/>
        </w:rPr>
        <w:t>10032735</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23415" w14:textId="77777777" w:rsidR="00930221" w:rsidRDefault="00930221" w:rsidP="00935DAD">
      <w:pPr>
        <w:spacing w:before="0" w:after="0"/>
      </w:pPr>
      <w:r>
        <w:separator/>
      </w:r>
    </w:p>
  </w:endnote>
  <w:endnote w:type="continuationSeparator" w:id="0">
    <w:p w14:paraId="27243E46" w14:textId="77777777" w:rsidR="00930221" w:rsidRDefault="00930221"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6A93D" w14:textId="77777777" w:rsidR="00930221" w:rsidRDefault="00930221" w:rsidP="00935DAD">
      <w:pPr>
        <w:spacing w:before="0" w:after="0"/>
      </w:pPr>
      <w:r>
        <w:separator/>
      </w:r>
    </w:p>
  </w:footnote>
  <w:footnote w:type="continuationSeparator" w:id="0">
    <w:p w14:paraId="37422E88" w14:textId="77777777" w:rsidR="00930221" w:rsidRDefault="00930221"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271"/>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221"/>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584A"/>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C1111"/>
    <w:rsid w:val="003F25C5"/>
    <w:rsid w:val="00547E99"/>
    <w:rsid w:val="006C3442"/>
    <w:rsid w:val="009D18C3"/>
    <w:rsid w:val="00C81E6D"/>
    <w:rsid w:val="00C84481"/>
    <w:rsid w:val="00C861C8"/>
    <w:rsid w:val="00DC584A"/>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2026-07-08T12:42:00Z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